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992" w:rsidRDefault="00665992" w:rsidP="00665992">
      <w:pPr>
        <w:spacing w:after="77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Приложение к приказу «195/1 от 02.09.2024</w:t>
      </w:r>
    </w:p>
    <w:p w:rsidR="00665992" w:rsidRDefault="00665992" w:rsidP="00665992">
      <w:pPr>
        <w:spacing w:after="26"/>
        <w:ind w:left="2431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ПЛАН </w:t>
      </w:r>
    </w:p>
    <w:p w:rsidR="00665992" w:rsidRDefault="00665992" w:rsidP="00665992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ДЕЯТЕЛЬНОСТИ ПЕРВИЧНОГО ОТДЕЛЕНИЯ РДДМ МОУ «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СОШ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с.Средний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Кумор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»  </w:t>
      </w:r>
    </w:p>
    <w:p w:rsidR="00665992" w:rsidRDefault="00665992" w:rsidP="00665992">
      <w:pPr>
        <w:spacing w:after="0"/>
        <w:ind w:left="248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tbl>
      <w:tblPr>
        <w:tblStyle w:val="TableGrid"/>
        <w:tblW w:w="15199" w:type="dxa"/>
        <w:tblInd w:w="5" w:type="dxa"/>
        <w:tblCellMar>
          <w:top w:w="46" w:type="dxa"/>
          <w:left w:w="108" w:type="dxa"/>
        </w:tblCellMar>
        <w:tblLook w:val="04A0" w:firstRow="1" w:lastRow="0" w:firstColumn="1" w:lastColumn="0" w:noHBand="0" w:noVBand="1"/>
      </w:tblPr>
      <w:tblGrid>
        <w:gridCol w:w="2810"/>
        <w:gridCol w:w="6463"/>
        <w:gridCol w:w="1715"/>
        <w:gridCol w:w="4211"/>
      </w:tblGrid>
      <w:tr w:rsidR="00665992" w:rsidTr="00665992">
        <w:trPr>
          <w:trHeight w:val="286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30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left="465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СЕНТЯБРЬ </w:t>
            </w:r>
          </w:p>
        </w:tc>
      </w:tr>
      <w:tr w:rsidR="00665992" w:rsidTr="00665992">
        <w:trPr>
          <w:trHeight w:val="56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Направление деятельности  </w:t>
            </w:r>
          </w:p>
        </w:tc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Мероприятия 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Участники  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Ответственные лица  </w:t>
            </w:r>
          </w:p>
        </w:tc>
      </w:tr>
      <w:tr w:rsidR="00665992" w:rsidTr="00665992">
        <w:trPr>
          <w:trHeight w:val="575"/>
        </w:trPr>
        <w:tc>
          <w:tcPr>
            <w:tcW w:w="21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Организационная работа </w:t>
            </w:r>
          </w:p>
        </w:tc>
        <w:tc>
          <w:tcPr>
            <w:tcW w:w="68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Инфочасы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«РДДМ: Что? Где? Когда?»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5 -11 классы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after="20"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Координатор первичного отделения </w:t>
            </w:r>
          </w:p>
          <w:p w:rsidR="00665992" w:rsidRDefault="00665992">
            <w:pPr>
              <w:spacing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РДДМ </w:t>
            </w:r>
          </w:p>
        </w:tc>
      </w:tr>
      <w:tr w:rsidR="00665992" w:rsidTr="00665992">
        <w:trPr>
          <w:trHeight w:val="57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Оформление стенда РДДМ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Актив школы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after="19"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Координатор первичного отделения </w:t>
            </w:r>
          </w:p>
          <w:p w:rsidR="00665992" w:rsidRDefault="00665992">
            <w:pPr>
              <w:spacing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РДДМ </w:t>
            </w:r>
          </w:p>
        </w:tc>
      </w:tr>
      <w:tr w:rsidR="00665992" w:rsidTr="00665992">
        <w:trPr>
          <w:trHeight w:val="84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after="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Семинар для классных руководителей </w:t>
            </w:r>
          </w:p>
          <w:p w:rsidR="00665992" w:rsidRDefault="0066599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ru-RU"/>
              </w:rPr>
              <w:t xml:space="preserve">«Общероссийское общественно-государственное детско- молодёжное движение «Движение первых»)»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Классные руководители </w:t>
            </w:r>
          </w:p>
          <w:p w:rsidR="00665992" w:rsidRDefault="00665992">
            <w:pPr>
              <w:spacing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5 -11 классов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Координатор первичного отделения РДДМ, зам директора по ВР </w:t>
            </w:r>
          </w:p>
        </w:tc>
      </w:tr>
      <w:tr w:rsidR="00665992" w:rsidTr="00665992">
        <w:trPr>
          <w:trHeight w:val="57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Формирование актива первичного отделения РДДМ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8 - 11 классы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Координатор первичного отделения РДДМ, классные руководители. </w:t>
            </w:r>
          </w:p>
        </w:tc>
      </w:tr>
      <w:tr w:rsidR="00665992" w:rsidTr="00665992">
        <w:trPr>
          <w:trHeight w:val="571"/>
        </w:trPr>
        <w:tc>
          <w:tcPr>
            <w:tcW w:w="21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Личное развитие 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 сентября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День Знаний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торжественна линейка, посвящённая  началу учебного года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1 - 11 классы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Координатор первичного отделения РДДМ, классные руководители  </w:t>
            </w:r>
          </w:p>
        </w:tc>
      </w:tr>
      <w:tr w:rsidR="00665992" w:rsidTr="00665992">
        <w:trPr>
          <w:trHeight w:val="57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 сентября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День Знаний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торжественна линейка, посвящённая  началу учебного года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1 - 11классы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Классные руководители , учителя физкультуры </w:t>
            </w:r>
          </w:p>
        </w:tc>
      </w:tr>
      <w:tr w:rsidR="00665992" w:rsidTr="00665992">
        <w:trPr>
          <w:trHeight w:val="570"/>
        </w:trPr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Гражданская активность 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Легкоатлетический кросс «Золотая осень»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1 - 11классы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Классные руководители , учителя физкультуры </w:t>
            </w:r>
          </w:p>
        </w:tc>
      </w:tr>
      <w:tr w:rsidR="00665992" w:rsidTr="00665992">
        <w:trPr>
          <w:trHeight w:val="299"/>
        </w:trPr>
        <w:tc>
          <w:tcPr>
            <w:tcW w:w="218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Гражданская активность </w:t>
            </w:r>
          </w:p>
        </w:tc>
        <w:tc>
          <w:tcPr>
            <w:tcW w:w="130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4 сентября - День солидарности в борьбе с терроризмом </w:t>
            </w:r>
          </w:p>
        </w:tc>
      </w:tr>
      <w:tr w:rsidR="00665992" w:rsidTr="00665992">
        <w:trPr>
          <w:trHeight w:val="572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after="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Беседа </w:t>
            </w:r>
          </w:p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ru-RU"/>
              </w:rPr>
              <w:t xml:space="preserve">«Что такое терроризм?»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1 - 4 классы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665992" w:rsidTr="00665992">
        <w:trPr>
          <w:trHeight w:val="571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after="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Единый урок </w:t>
            </w:r>
          </w:p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ru-RU"/>
              </w:rPr>
              <w:t xml:space="preserve">«Наш мир без терроризма»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8 - 11 классы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Зам. директора по ВР, классные руководители </w:t>
            </w:r>
          </w:p>
        </w:tc>
      </w:tr>
      <w:tr w:rsidR="00665992" w:rsidTr="00665992">
        <w:trPr>
          <w:trHeight w:val="574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сентября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Выборы в органы ученического самоуправления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общеобразовательных организаций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5 - 11 классы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Координатор первичного отделения РДДМ, классные руководители </w:t>
            </w:r>
          </w:p>
        </w:tc>
      </w:tr>
      <w:tr w:rsidR="00665992" w:rsidTr="00665992">
        <w:trPr>
          <w:trHeight w:val="570"/>
        </w:trPr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Информационномедийное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after="2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 течение года  </w:t>
            </w:r>
          </w:p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Презентация деятельности РДДМ на сайте школы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1 - 11 классы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Модератор сайта  </w:t>
            </w:r>
          </w:p>
        </w:tc>
      </w:tr>
      <w:tr w:rsidR="00665992" w:rsidTr="00665992">
        <w:trPr>
          <w:trHeight w:val="572"/>
        </w:trPr>
        <w:tc>
          <w:tcPr>
            <w:tcW w:w="21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Военнопатриотическое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8 сентября – День воинской славы России.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1 - 11 классы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left="463" w:hanging="2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Координатор первичного отделения РДДМ,  классные руководители </w:t>
            </w:r>
          </w:p>
        </w:tc>
      </w:tr>
      <w:tr w:rsidR="00665992" w:rsidTr="00665992">
        <w:trPr>
          <w:trHeight w:val="575"/>
        </w:trPr>
        <w:tc>
          <w:tcPr>
            <w:tcW w:w="21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Личное развитие 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- Международный день распространения грамотности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5-11 классы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Координатор первичного отделения РДДМ, классные руководители </w:t>
            </w:r>
          </w:p>
        </w:tc>
      </w:tr>
      <w:tr w:rsidR="00665992" w:rsidTr="00665992">
        <w:trPr>
          <w:trHeight w:val="295"/>
        </w:trPr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301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left="4729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ОКТЯБРЬ  </w:t>
            </w:r>
          </w:p>
        </w:tc>
      </w:tr>
    </w:tbl>
    <w:p w:rsidR="00665992" w:rsidRDefault="00665992" w:rsidP="00665992">
      <w:pPr>
        <w:spacing w:after="0"/>
        <w:ind w:left="-679" w:right="1345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5199" w:type="dxa"/>
        <w:tblInd w:w="5" w:type="dxa"/>
        <w:tblCellMar>
          <w:top w:w="35" w:type="dxa"/>
          <w:left w:w="108" w:type="dxa"/>
        </w:tblCellMar>
        <w:tblLook w:val="04A0" w:firstRow="1" w:lastRow="0" w:firstColumn="1" w:lastColumn="0" w:noHBand="0" w:noVBand="1"/>
      </w:tblPr>
      <w:tblGrid>
        <w:gridCol w:w="2810"/>
        <w:gridCol w:w="6511"/>
        <w:gridCol w:w="1666"/>
        <w:gridCol w:w="4212"/>
      </w:tblGrid>
      <w:tr w:rsidR="00665992" w:rsidTr="00665992">
        <w:trPr>
          <w:trHeight w:val="847"/>
        </w:trPr>
        <w:tc>
          <w:tcPr>
            <w:tcW w:w="2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Организационная работа </w:t>
            </w:r>
          </w:p>
        </w:tc>
        <w:tc>
          <w:tcPr>
            <w:tcW w:w="65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741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Создание творческих групп для реализации проекта «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ru-RU"/>
              </w:rPr>
              <w:t xml:space="preserve">День учительского самоуправления» 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10 - 11 классы </w:t>
            </w:r>
          </w:p>
        </w:tc>
        <w:tc>
          <w:tcPr>
            <w:tcW w:w="4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after="18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Координатор первичного отделения </w:t>
            </w:r>
          </w:p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РДДМ,   классные руководители 10- 11 классов </w:t>
            </w:r>
          </w:p>
        </w:tc>
      </w:tr>
      <w:tr w:rsidR="00665992" w:rsidTr="00665992">
        <w:trPr>
          <w:trHeight w:val="85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65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10 - 11 классы </w:t>
            </w:r>
          </w:p>
        </w:tc>
        <w:tc>
          <w:tcPr>
            <w:tcW w:w="4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after="18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Координатор первичного отделения </w:t>
            </w:r>
          </w:p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РДДМ,   классные руководители 10- 11 классов </w:t>
            </w:r>
          </w:p>
        </w:tc>
      </w:tr>
      <w:tr w:rsidR="00665992" w:rsidTr="00665992">
        <w:trPr>
          <w:trHeight w:val="572"/>
        </w:trPr>
        <w:tc>
          <w:tcPr>
            <w:tcW w:w="2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Личное развитие </w:t>
            </w:r>
          </w:p>
        </w:tc>
        <w:tc>
          <w:tcPr>
            <w:tcW w:w="12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after="23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5 октября - День учителя </w:t>
            </w:r>
          </w:p>
          <w:p w:rsidR="00665992" w:rsidRDefault="00665992">
            <w:pPr>
              <w:spacing w:line="240" w:lineRule="auto"/>
              <w:ind w:right="1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ru-RU"/>
              </w:rPr>
              <w:t>Проект «День ученического самоуправления»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665992" w:rsidTr="00665992">
        <w:trPr>
          <w:trHeight w:val="29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День самоуправления 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10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8 - 11 класса </w:t>
            </w:r>
          </w:p>
        </w:tc>
        <w:tc>
          <w:tcPr>
            <w:tcW w:w="4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Педагог-организатор </w:t>
            </w:r>
          </w:p>
        </w:tc>
      </w:tr>
      <w:tr w:rsidR="00665992" w:rsidTr="00665992">
        <w:trPr>
          <w:trHeight w:val="57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Выставка рисунков «Любимому учителю» 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1 - 11 классы </w:t>
            </w:r>
          </w:p>
        </w:tc>
        <w:tc>
          <w:tcPr>
            <w:tcW w:w="4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Куратор информационно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медийного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направления, педагог-организатор </w:t>
            </w:r>
          </w:p>
        </w:tc>
      </w:tr>
      <w:tr w:rsidR="00665992" w:rsidTr="00665992">
        <w:trPr>
          <w:trHeight w:val="57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Всероссийская акция, посвященная Дню учителя «Учителю с любовью» 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1 - 11 классы </w:t>
            </w:r>
          </w:p>
        </w:tc>
        <w:tc>
          <w:tcPr>
            <w:tcW w:w="4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665992" w:rsidTr="00665992">
        <w:trPr>
          <w:trHeight w:val="571"/>
        </w:trPr>
        <w:tc>
          <w:tcPr>
            <w:tcW w:w="281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Информационномедийное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3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Создание видеорепортажа про реализацию Всероссийских акций, посвященных Дню учителя в округе 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1 - 11 классы </w:t>
            </w:r>
          </w:p>
        </w:tc>
        <w:tc>
          <w:tcPr>
            <w:tcW w:w="42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665992" w:rsidTr="00665992">
        <w:trPr>
          <w:trHeight w:val="297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Заполнение социальных сетей первичного отделения 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Актив школы 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Модератор социальных сетей </w:t>
            </w:r>
          </w:p>
        </w:tc>
      </w:tr>
      <w:tr w:rsidR="00665992" w:rsidTr="00665992">
        <w:trPr>
          <w:trHeight w:val="574"/>
        </w:trPr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Гражданская активность </w:t>
            </w:r>
          </w:p>
        </w:tc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День пожилых людей: акция «Добро» 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1 - 11 классы </w:t>
            </w:r>
          </w:p>
        </w:tc>
        <w:tc>
          <w:tcPr>
            <w:tcW w:w="4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Педагог-организатор, классные руководители </w:t>
            </w:r>
          </w:p>
        </w:tc>
      </w:tr>
      <w:tr w:rsidR="00665992" w:rsidTr="00665992">
        <w:trPr>
          <w:trHeight w:val="571"/>
        </w:trPr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Личное развитие </w:t>
            </w:r>
          </w:p>
        </w:tc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«Мой добрый учитель» 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1-11 классы </w:t>
            </w:r>
          </w:p>
        </w:tc>
        <w:tc>
          <w:tcPr>
            <w:tcW w:w="4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Педагог-организатор, классные руководители </w:t>
            </w:r>
          </w:p>
        </w:tc>
      </w:tr>
      <w:tr w:rsidR="00665992" w:rsidTr="00665992">
        <w:trPr>
          <w:trHeight w:val="295"/>
        </w:trPr>
        <w:tc>
          <w:tcPr>
            <w:tcW w:w="2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Гражданская активность </w:t>
            </w:r>
          </w:p>
        </w:tc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Проведение урока в рамках Дня гражданской обороны 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5-11 классы </w:t>
            </w:r>
          </w:p>
        </w:tc>
        <w:tc>
          <w:tcPr>
            <w:tcW w:w="4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Классные руководители  </w:t>
            </w:r>
          </w:p>
        </w:tc>
      </w:tr>
      <w:tr w:rsidR="00665992" w:rsidTr="00665992">
        <w:trPr>
          <w:trHeight w:val="29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Всероссийские акции, посвященные Дню отца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1-11 классы </w:t>
            </w:r>
          </w:p>
        </w:tc>
        <w:tc>
          <w:tcPr>
            <w:tcW w:w="4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665992" w:rsidTr="00665992">
        <w:trPr>
          <w:trHeight w:val="59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65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:rsidR="00665992" w:rsidRDefault="00665992" w:rsidP="008C627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Всероссийская акция, посвященная международному дню библиотек «Читай с первыми» 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:rsidR="00665992" w:rsidRDefault="00665992" w:rsidP="00ED0C52">
            <w:pPr>
              <w:spacing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1-11 классы </w:t>
            </w:r>
          </w:p>
        </w:tc>
        <w:tc>
          <w:tcPr>
            <w:tcW w:w="421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:rsidR="00665992" w:rsidRDefault="00665992" w:rsidP="00365C50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665992" w:rsidTr="00665992">
        <w:trPr>
          <w:trHeight w:val="28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65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Всероссийская акция, посвященная Дню бабушек и дедушек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1-11 классы 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665992" w:rsidTr="00665992">
        <w:trPr>
          <w:trHeight w:val="565"/>
        </w:trPr>
        <w:tc>
          <w:tcPr>
            <w:tcW w:w="28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Информационномедийное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3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Создание видеорепортажа про реализацию Всероссийских акций, приуроченных ко Дню народного единства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7-11 классы 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665992" w:rsidTr="00665992">
        <w:trPr>
          <w:trHeight w:val="575"/>
        </w:trPr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Гражданская активность 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Организация и проведение субботника участниками первичного отделения 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5-11 классы </w:t>
            </w:r>
          </w:p>
        </w:tc>
        <w:tc>
          <w:tcPr>
            <w:tcW w:w="4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Координатор первичного отделения РДДМ, классные руководители </w:t>
            </w:r>
          </w:p>
        </w:tc>
      </w:tr>
      <w:tr w:rsidR="00665992" w:rsidTr="00665992">
        <w:trPr>
          <w:trHeight w:val="295"/>
        </w:trPr>
        <w:tc>
          <w:tcPr>
            <w:tcW w:w="151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НОЯБРЬ  </w:t>
            </w:r>
          </w:p>
        </w:tc>
      </w:tr>
      <w:tr w:rsidR="00665992" w:rsidTr="00665992">
        <w:trPr>
          <w:trHeight w:val="572"/>
        </w:trPr>
        <w:tc>
          <w:tcPr>
            <w:tcW w:w="28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Гражданская активность </w:t>
            </w:r>
          </w:p>
        </w:tc>
        <w:tc>
          <w:tcPr>
            <w:tcW w:w="65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День народного единства. Фестиваль «Дружба не знает границ» 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1-4 классы </w:t>
            </w:r>
          </w:p>
        </w:tc>
        <w:tc>
          <w:tcPr>
            <w:tcW w:w="4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Координатор первичного отделения РДДМ, классные руководители </w:t>
            </w:r>
          </w:p>
        </w:tc>
      </w:tr>
    </w:tbl>
    <w:p w:rsidR="00665992" w:rsidRDefault="00665992" w:rsidP="00665992">
      <w:pPr>
        <w:spacing w:after="0"/>
        <w:ind w:left="-679" w:right="1345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5199" w:type="dxa"/>
        <w:tblInd w:w="5" w:type="dxa"/>
        <w:tblCellMar>
          <w:top w:w="38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2887"/>
        <w:gridCol w:w="6559"/>
        <w:gridCol w:w="1640"/>
        <w:gridCol w:w="4113"/>
      </w:tblGrid>
      <w:tr w:rsidR="00665992" w:rsidTr="00665992">
        <w:trPr>
          <w:trHeight w:val="847"/>
        </w:trPr>
        <w:tc>
          <w:tcPr>
            <w:tcW w:w="2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День памяти погибших при исполнении служебных обязанностей сотрудников органов внутренних дел России, Вахта памяти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7-11 классы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Координатор первичного отделения РДДМ, классные руководители </w:t>
            </w:r>
          </w:p>
        </w:tc>
      </w:tr>
      <w:tr w:rsidR="00665992" w:rsidTr="00665992">
        <w:trPr>
          <w:trHeight w:val="57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День начала Нюрнбергского процесса Видео экскурсия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10-11 класса 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Координатор первичного отделения РДДМ, классные руководители </w:t>
            </w:r>
          </w:p>
        </w:tc>
      </w:tr>
      <w:tr w:rsidR="00665992" w:rsidTr="00665992">
        <w:trPr>
          <w:trHeight w:val="57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День Государственного герба Российской Федерации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1-11 классы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Координатор первичного отделения РДДМ, классные руководители </w:t>
            </w:r>
          </w:p>
        </w:tc>
      </w:tr>
      <w:tr w:rsidR="00665992" w:rsidTr="00665992">
        <w:trPr>
          <w:trHeight w:val="572"/>
        </w:trPr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Личностное развитие 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День Матери в России.  Конкурс сочинений «Профессия – мама»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8-11 классы 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Координатор первичного отделения РДДМ, классные руководители </w:t>
            </w:r>
          </w:p>
        </w:tc>
      </w:tr>
      <w:tr w:rsidR="00665992" w:rsidTr="00665992">
        <w:trPr>
          <w:trHeight w:val="295"/>
        </w:trPr>
        <w:tc>
          <w:tcPr>
            <w:tcW w:w="151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ДЕКАБРЬ  </w:t>
            </w:r>
          </w:p>
        </w:tc>
      </w:tr>
      <w:tr w:rsidR="00665992" w:rsidTr="00665992">
        <w:trPr>
          <w:trHeight w:val="572"/>
        </w:trPr>
        <w:tc>
          <w:tcPr>
            <w:tcW w:w="21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Гражданская активность 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after="2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День неизвестного солдата          </w:t>
            </w:r>
          </w:p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Международный день инвалидов акция «Цветик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семицветик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»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1-11 классы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Координатор первичного отделения РДДМ, классные руководители </w:t>
            </w:r>
          </w:p>
        </w:tc>
      </w:tr>
      <w:tr w:rsidR="00665992" w:rsidTr="00665992">
        <w:trPr>
          <w:trHeight w:val="571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Информационно-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медийное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180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День добровольца (волонтера) в России. Акция «10 000 добрых дел»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8-11 классы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Координатор первичного отделения РДДМ, классные руководители </w:t>
            </w:r>
          </w:p>
        </w:tc>
      </w:tr>
      <w:tr w:rsidR="00665992" w:rsidTr="00665992">
        <w:trPr>
          <w:trHeight w:val="84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after="45" w:line="23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Личностное развитие </w:t>
            </w:r>
          </w:p>
          <w:p w:rsidR="00665992" w:rsidRDefault="00665992">
            <w:pPr>
              <w:spacing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(творческое) </w:t>
            </w:r>
          </w:p>
        </w:tc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2494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Международный день художника Акция «Я рисую МИР»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1-6 классы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Координатор первичного отделения РДДМ, классные руководители, педагог организатор  </w:t>
            </w:r>
          </w:p>
        </w:tc>
      </w:tr>
      <w:tr w:rsidR="00665992" w:rsidTr="00665992">
        <w:trPr>
          <w:trHeight w:val="85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Военно- патриотическое </w:t>
            </w:r>
          </w:p>
        </w:tc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after="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День героев Отечества.   </w:t>
            </w:r>
          </w:p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Военно-спортивная эстафета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7-8 классы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Координатор первичного отделения РДДМ, классные руководители, учителя физкультуры  </w:t>
            </w:r>
          </w:p>
        </w:tc>
      </w:tr>
      <w:tr w:rsidR="00665992" w:rsidTr="00665992">
        <w:trPr>
          <w:trHeight w:val="571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Гражданская активность </w:t>
            </w:r>
          </w:p>
        </w:tc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День прав человека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5-11 классы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Координатор первичного отделения РДДМ, классные руководители </w:t>
            </w:r>
          </w:p>
        </w:tc>
      </w:tr>
      <w:tr w:rsidR="00665992" w:rsidTr="00665992">
        <w:trPr>
          <w:trHeight w:val="849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Гражданская активность </w:t>
            </w:r>
          </w:p>
        </w:tc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after="2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День Конституции РФ. </w:t>
            </w:r>
          </w:p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Правовая игра «Человек и закон»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9-11 классы 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Координатор первичного отделения </w:t>
            </w:r>
          </w:p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РДДМ, классные руководители, учителя истории и обществознания  </w:t>
            </w:r>
          </w:p>
        </w:tc>
      </w:tr>
      <w:tr w:rsidR="00665992" w:rsidTr="00665992">
        <w:trPr>
          <w:trHeight w:val="850"/>
        </w:trPr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Информационномедийное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День принятия Федеральных конституционных законов о Государственных символах Российской Федерации.  </w:t>
            </w:r>
          </w:p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Онлайн викторина «Символы РФ»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1-11 классы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665992" w:rsidTr="00665992">
        <w:trPr>
          <w:trHeight w:val="295"/>
        </w:trPr>
        <w:tc>
          <w:tcPr>
            <w:tcW w:w="151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ЯНВАРЬ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665992" w:rsidTr="00665992">
        <w:trPr>
          <w:trHeight w:val="571"/>
        </w:trPr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Личностное развитие 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Коллективные классные дела на зимних каникулах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1 - 11 классы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Классные руководители  </w:t>
            </w:r>
          </w:p>
        </w:tc>
      </w:tr>
      <w:tr w:rsidR="00665992" w:rsidTr="00665992">
        <w:trPr>
          <w:trHeight w:val="574"/>
        </w:trPr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Информационномедийное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Конкурс медиа творчества «Моя страница в соседях»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7- 11 классы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Социальный педагог </w:t>
            </w:r>
          </w:p>
        </w:tc>
      </w:tr>
      <w:tr w:rsidR="00665992" w:rsidTr="00665992">
        <w:trPr>
          <w:trHeight w:val="566"/>
        </w:trPr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Гражданская активность 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Акция памяти в сквере Победы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1-11 классы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Педагог-организатор, лидеры РДДМ, классные руководители </w:t>
            </w:r>
          </w:p>
        </w:tc>
      </w:tr>
    </w:tbl>
    <w:p w:rsidR="00665992" w:rsidRDefault="00665992" w:rsidP="00665992">
      <w:pPr>
        <w:spacing w:after="0"/>
        <w:ind w:left="-679" w:right="1345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5199" w:type="dxa"/>
        <w:tblInd w:w="5" w:type="dxa"/>
        <w:tblCellMar>
          <w:top w:w="44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2536"/>
        <w:gridCol w:w="6658"/>
        <w:gridCol w:w="1682"/>
        <w:gridCol w:w="4323"/>
      </w:tblGrid>
      <w:tr w:rsidR="00665992" w:rsidTr="00665992">
        <w:trPr>
          <w:trHeight w:val="838"/>
        </w:trPr>
        <w:tc>
          <w:tcPr>
            <w:tcW w:w="218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6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Выполнение заданий волонтерскими отрядами первичных отделений в рамках Всероссийского проекта «Волонтерские отряды Первых»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left="91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8-11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кклассы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 организатор, руководитель волонтерского отряда  </w:t>
            </w:r>
          </w:p>
        </w:tc>
      </w:tr>
      <w:tr w:rsidR="00665992" w:rsidTr="00665992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6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Всероссийская акция, посвященная Международному дню «Спасибо»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1-11 классы 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665992" w:rsidTr="00665992">
        <w:trPr>
          <w:trHeight w:val="286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6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Всероссийская акция «День первооткрывателя»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1-4 классы 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Классные руководители  </w:t>
            </w:r>
          </w:p>
        </w:tc>
      </w:tr>
      <w:tr w:rsidR="00665992" w:rsidTr="00665992">
        <w:trPr>
          <w:trHeight w:val="843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Военнопатриотическое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Международная акция «Свеча памяти» 27 января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6-11 классы 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Координатор первичного отделения </w:t>
            </w:r>
          </w:p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РДДМ, классные руководители, лидеры РДДМ </w:t>
            </w:r>
          </w:p>
        </w:tc>
      </w:tr>
      <w:tr w:rsidR="00665992" w:rsidTr="00665992">
        <w:trPr>
          <w:trHeight w:val="298"/>
        </w:trPr>
        <w:tc>
          <w:tcPr>
            <w:tcW w:w="151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ФЕВРАЛЬ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665992" w:rsidTr="00665992">
        <w:trPr>
          <w:trHeight w:val="571"/>
        </w:trPr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Организационная работа 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Сбор актива: распределение поручений для организации и проведению месячника патриотического воспитания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1 - 11 классы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Педагог-организатор, лидеры РДДМ, классные руководители  </w:t>
            </w:r>
          </w:p>
        </w:tc>
      </w:tr>
      <w:tr w:rsidR="00665992" w:rsidTr="00665992">
        <w:trPr>
          <w:trHeight w:val="571"/>
        </w:trPr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Гражданская активность 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8 февраля - День Российской науки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1 - 11 классы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Педагог-организатор </w:t>
            </w:r>
          </w:p>
        </w:tc>
      </w:tr>
      <w:tr w:rsidR="00665992" w:rsidTr="00665992">
        <w:trPr>
          <w:trHeight w:val="298"/>
        </w:trPr>
        <w:tc>
          <w:tcPr>
            <w:tcW w:w="21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Военнопатриотическое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30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23 февраля - День защитника Отечества </w:t>
            </w:r>
          </w:p>
        </w:tc>
      </w:tr>
      <w:tr w:rsidR="00665992" w:rsidTr="00665992">
        <w:trPr>
          <w:trHeight w:val="84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Спортивно- игровая программа «Биатлон» 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1-11 классы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after="45" w:line="23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Педагог-организатор, классные руководители, учителя физической </w:t>
            </w:r>
          </w:p>
          <w:p w:rsidR="00665992" w:rsidRDefault="00665992">
            <w:pPr>
              <w:spacing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культуры  </w:t>
            </w:r>
          </w:p>
        </w:tc>
      </w:tr>
      <w:tr w:rsidR="00665992" w:rsidTr="00665992">
        <w:trPr>
          <w:trHeight w:val="57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Классные мероприятия, посвящённые Дню защитника Отечества.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1- 11 классы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Классные руководители  </w:t>
            </w:r>
          </w:p>
        </w:tc>
      </w:tr>
      <w:tr w:rsidR="00665992" w:rsidTr="00665992">
        <w:trPr>
          <w:trHeight w:val="57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Выставка рисунков «Есть такая профессия – родину защищать»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посвященный Дню защитника Отечества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5 - 9 классы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Учитель ИЗО </w:t>
            </w:r>
          </w:p>
        </w:tc>
      </w:tr>
      <w:tr w:rsidR="00665992" w:rsidTr="00665992">
        <w:trPr>
          <w:trHeight w:val="57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Акция «Армейский чемоданчик»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1 - 11 классы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Педагог-организатор , лидеры РДДМ, Классные руководители </w:t>
            </w:r>
          </w:p>
        </w:tc>
      </w:tr>
      <w:tr w:rsidR="00665992" w:rsidTr="00665992">
        <w:trPr>
          <w:trHeight w:val="571"/>
        </w:trPr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Гражданская активность 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Всероссийская акция, посвященная Международному дню родного языка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1-11 классы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Классные руководители  </w:t>
            </w:r>
          </w:p>
        </w:tc>
      </w:tr>
      <w:tr w:rsidR="00665992" w:rsidTr="00665992">
        <w:trPr>
          <w:trHeight w:val="298"/>
        </w:trPr>
        <w:tc>
          <w:tcPr>
            <w:tcW w:w="151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МАРТ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665992" w:rsidTr="00665992">
        <w:trPr>
          <w:trHeight w:val="846"/>
        </w:trPr>
        <w:tc>
          <w:tcPr>
            <w:tcW w:w="21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after="45" w:line="23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Личностное развитие </w:t>
            </w:r>
          </w:p>
          <w:p w:rsidR="00665992" w:rsidRDefault="00665992">
            <w:pPr>
              <w:spacing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(творческое) 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Организация к празднованию международного женского дня. Концерт, акция, конкурсы 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1-11 классы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Координатор первичного отделения РДДМ, классные руководители </w:t>
            </w:r>
          </w:p>
        </w:tc>
      </w:tr>
      <w:tr w:rsidR="00665992" w:rsidTr="00665992">
        <w:trPr>
          <w:trHeight w:val="572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Гражданская активность </w:t>
            </w:r>
          </w:p>
        </w:tc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1534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День воссоединения           Крыма и России Акция «Мы вместе»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1-11 классы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Координатор первичного отделения РДДМ, классные руководители </w:t>
            </w:r>
          </w:p>
        </w:tc>
      </w:tr>
      <w:tr w:rsidR="00665992" w:rsidTr="00665992">
        <w:trPr>
          <w:trHeight w:val="574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Гражданская активность </w:t>
            </w:r>
          </w:p>
        </w:tc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Единый день профориентации. Игра «Топ – 10 профессий будущего»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1-11 классы 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Координатор первичного отделения РДДМ, классные руководители </w:t>
            </w:r>
          </w:p>
        </w:tc>
      </w:tr>
      <w:tr w:rsidR="00665992" w:rsidTr="00665992">
        <w:trPr>
          <w:trHeight w:val="29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Личностное </w:t>
            </w:r>
          </w:p>
        </w:tc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Всемирный день театра.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1-11 классы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Координатор первичного отделения </w:t>
            </w:r>
          </w:p>
        </w:tc>
      </w:tr>
      <w:tr w:rsidR="00665992" w:rsidTr="00665992">
        <w:trPr>
          <w:trHeight w:val="29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развитие </w:t>
            </w:r>
          </w:p>
        </w:tc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Конкурс постановок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РДДМ, классные руководители </w:t>
            </w:r>
          </w:p>
        </w:tc>
      </w:tr>
      <w:tr w:rsidR="00665992" w:rsidTr="00665992">
        <w:trPr>
          <w:trHeight w:val="298"/>
        </w:trPr>
        <w:tc>
          <w:tcPr>
            <w:tcW w:w="15199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АПРЕЛЬ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665992" w:rsidTr="00665992">
        <w:trPr>
          <w:trHeight w:val="844"/>
        </w:trPr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Личностное развитие </w:t>
            </w:r>
          </w:p>
        </w:tc>
        <w:tc>
          <w:tcPr>
            <w:tcW w:w="6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Всемирный день здоровья. Конкурс рисунков «Если хочешь быть здоров, занимайся спортом»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1-11 классы 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Координатор первичного отделения </w:t>
            </w:r>
          </w:p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РДДМ, классные руководители, учителя физической культуры </w:t>
            </w:r>
          </w:p>
        </w:tc>
      </w:tr>
      <w:tr w:rsidR="00665992" w:rsidTr="00665992">
        <w:trPr>
          <w:trHeight w:val="562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Гражданская активность </w:t>
            </w:r>
          </w:p>
        </w:tc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День космонавтики.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1-11 классы 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665992" w:rsidTr="00665992">
        <w:trPr>
          <w:trHeight w:val="83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Гражданская активность </w:t>
            </w:r>
          </w:p>
        </w:tc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День памяти о геноциде советского народа нацистами и их пособниками в годы Великой Отечественной войны. </w:t>
            </w:r>
          </w:p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Акция «Память!»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1-11 классы 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665992" w:rsidTr="00665992">
        <w:trPr>
          <w:trHeight w:val="562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Личностное развитие </w:t>
            </w:r>
          </w:p>
        </w:tc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Всемирный день земли. Всероссийская акция, посвященная Всемирному дню Земли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1-11 классы 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left="1408" w:hanging="11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Классные руководители, родители, актив  школы </w:t>
            </w:r>
          </w:p>
        </w:tc>
      </w:tr>
      <w:tr w:rsidR="00665992" w:rsidTr="00665992">
        <w:trPr>
          <w:trHeight w:val="562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Информационно-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медийное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229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День Российского парламентаризма  Акция Школа молодого избирателя 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8-11 классы 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Учителя истории </w:t>
            </w:r>
          </w:p>
        </w:tc>
      </w:tr>
      <w:tr w:rsidR="00665992" w:rsidTr="00665992">
        <w:trPr>
          <w:trHeight w:val="84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Военнопатриотическое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Участие первичных отделений в школьных этапах военно- патриотической игры «Зарница 2.0»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1-11 классы 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Координатор первичного отделения </w:t>
            </w:r>
          </w:p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РДДМ, классные руководители, учителя физической культуры </w:t>
            </w:r>
          </w:p>
        </w:tc>
      </w:tr>
      <w:tr w:rsidR="00665992" w:rsidTr="00665992">
        <w:trPr>
          <w:trHeight w:val="571"/>
        </w:trPr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Гражданская активность 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Тренировки для команд первичных отделений, участвующих во Всероссийском проекте «Вызов Первых»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1-11 классы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Руководитель ШСК </w:t>
            </w:r>
          </w:p>
        </w:tc>
      </w:tr>
      <w:tr w:rsidR="00665992" w:rsidTr="00665992">
        <w:trPr>
          <w:trHeight w:val="295"/>
        </w:trPr>
        <w:tc>
          <w:tcPr>
            <w:tcW w:w="151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МАЙ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665992" w:rsidTr="00665992">
        <w:trPr>
          <w:trHeight w:val="848"/>
        </w:trPr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Гражданская активность 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after="2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Праздник Весны и Труда,  </w:t>
            </w:r>
          </w:p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Час истории «Путешествие по реке времени», посвящённый Дню весны и труда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1-11 классы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Учителя </w:t>
            </w:r>
          </w:p>
        </w:tc>
      </w:tr>
      <w:tr w:rsidR="00665992" w:rsidTr="00665992">
        <w:trPr>
          <w:trHeight w:val="568"/>
        </w:trPr>
        <w:tc>
          <w:tcPr>
            <w:tcW w:w="21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Военно- патриотическое  </w:t>
            </w:r>
          </w:p>
        </w:tc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День Победы. Акция «Бессмертный полк», Акция «Окна Победы»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1-11 классы 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Учителя,  актив школы </w:t>
            </w:r>
          </w:p>
        </w:tc>
      </w:tr>
      <w:tr w:rsidR="00665992" w:rsidTr="00665992">
        <w:trPr>
          <w:trHeight w:val="562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Информационно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медийное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2307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Международный день музеев Виртуальная экскурсия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1-11 классы 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Учителя истории, актив школы </w:t>
            </w:r>
          </w:p>
        </w:tc>
      </w:tr>
      <w:tr w:rsidR="00665992" w:rsidTr="00665992">
        <w:trPr>
          <w:trHeight w:val="562"/>
        </w:trPr>
        <w:tc>
          <w:tcPr>
            <w:tcW w:w="2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Гражданская активность </w:t>
            </w:r>
          </w:p>
        </w:tc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День детских общественных организаций в России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1-11 классы 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after="19" w:line="240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Координатор первичного отделения </w:t>
            </w:r>
          </w:p>
          <w:p w:rsidR="00665992" w:rsidRDefault="00665992">
            <w:pPr>
              <w:spacing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РДДМ </w:t>
            </w:r>
          </w:p>
        </w:tc>
      </w:tr>
      <w:tr w:rsidR="00665992" w:rsidTr="00665992">
        <w:trPr>
          <w:trHeight w:val="8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after="2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День славянской письменности и культуры. </w:t>
            </w:r>
          </w:p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Круглый стол «Подвиг славянских Просветителей святых  равно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апостольных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братьев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»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1-11 классы 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Учитель русского языка и литературы </w:t>
            </w:r>
          </w:p>
        </w:tc>
      </w:tr>
      <w:tr w:rsidR="00665992" w:rsidTr="00665992">
        <w:trPr>
          <w:trHeight w:val="564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Информационно-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медийное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Создание видеорепортажа про реализацию акций, посвященных 1 и 9 мая 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1-11 классы 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92" w:rsidRDefault="00665992">
            <w:pPr>
              <w:spacing w:line="240" w:lineRule="auto"/>
              <w:ind w:right="188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Руководитель школьного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медиацентра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</w:t>
            </w:r>
          </w:p>
        </w:tc>
      </w:tr>
    </w:tbl>
    <w:p w:rsidR="00665992" w:rsidRDefault="00665992" w:rsidP="0066599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665992" w:rsidRDefault="00665992" w:rsidP="00665992"/>
    <w:bookmarkEnd w:id="0"/>
    <w:p w:rsidR="004578CA" w:rsidRDefault="004578CA"/>
    <w:sectPr w:rsidR="004578CA" w:rsidSect="0066599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08E"/>
    <w:rsid w:val="004578CA"/>
    <w:rsid w:val="00665992"/>
    <w:rsid w:val="009B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B4E4C"/>
  <w15:chartTrackingRefBased/>
  <w15:docId w15:val="{A3CDA0EF-C23A-4AE1-8330-82EDE3479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99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6599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659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59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6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1562</Words>
  <Characters>8909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cp:lastPrinted>2024-10-02T09:22:00Z</cp:lastPrinted>
  <dcterms:created xsi:type="dcterms:W3CDTF">2024-10-02T09:16:00Z</dcterms:created>
  <dcterms:modified xsi:type="dcterms:W3CDTF">2024-10-02T09:22:00Z</dcterms:modified>
</cp:coreProperties>
</file>